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5B3E70" w:rsidRPr="005B3E70" w14:paraId="734243BC" w14:textId="77777777" w:rsidTr="005B3E70">
        <w:tc>
          <w:tcPr>
            <w:tcW w:w="0" w:type="auto"/>
          </w:tcPr>
          <w:p w14:paraId="011DE762" w14:textId="77777777" w:rsidR="005B3E70" w:rsidRPr="005B3E70" w:rsidRDefault="005B3E70" w:rsidP="00426C6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hr-HR"/>
              </w:rPr>
            </w:pPr>
            <w:bookmarkStart w:id="0" w:name="_Hlk129762794"/>
            <w:r w:rsidRPr="005B3E70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04A820FF" wp14:editId="41068F0F">
                  <wp:extent cx="574439" cy="756000"/>
                  <wp:effectExtent l="1905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439" cy="75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3E70" w:rsidRPr="005B3E70" w14:paraId="7B7F9533" w14:textId="77777777" w:rsidTr="005B3E70">
        <w:tc>
          <w:tcPr>
            <w:tcW w:w="0" w:type="auto"/>
          </w:tcPr>
          <w:p w14:paraId="502D78C9" w14:textId="77777777" w:rsidR="005B3E70" w:rsidRPr="005B3E70" w:rsidRDefault="005B3E70" w:rsidP="004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pl-PL"/>
              </w:rPr>
            </w:pPr>
            <w:r w:rsidRPr="005B3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 w:eastAsia="hr-HR"/>
              </w:rPr>
              <w:t>REPUBLIKA  HRVATSKA</w:t>
            </w:r>
          </w:p>
        </w:tc>
      </w:tr>
      <w:tr w:rsidR="005B3E70" w:rsidRPr="005B3E70" w14:paraId="5707B344" w14:textId="77777777" w:rsidTr="005B3E70">
        <w:tc>
          <w:tcPr>
            <w:tcW w:w="0" w:type="auto"/>
          </w:tcPr>
          <w:p w14:paraId="688BD217" w14:textId="77777777" w:rsidR="005B3E70" w:rsidRPr="005B3E70" w:rsidRDefault="005B3E70" w:rsidP="004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pl-PL" w:eastAsia="hr-HR"/>
              </w:rPr>
            </w:pPr>
            <w:r w:rsidRPr="005B3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 w:eastAsia="hr-HR"/>
              </w:rPr>
              <w:t>KRAPINSKO-ZAGORSKA ŽUPANIJA</w:t>
            </w:r>
          </w:p>
        </w:tc>
      </w:tr>
      <w:tr w:rsidR="005B3E70" w:rsidRPr="005B3E70" w14:paraId="70B2E1B5" w14:textId="77777777" w:rsidTr="005B3E70">
        <w:tc>
          <w:tcPr>
            <w:tcW w:w="0" w:type="auto"/>
          </w:tcPr>
          <w:p w14:paraId="5D751BA8" w14:textId="77777777" w:rsidR="005B3E70" w:rsidRPr="005B3E70" w:rsidRDefault="005B3E70" w:rsidP="004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pl-PL" w:eastAsia="hr-HR"/>
              </w:rPr>
            </w:pPr>
            <w:r w:rsidRPr="005B3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 w:eastAsia="hr-HR"/>
              </w:rPr>
              <w:t>GRAD PREGRADA</w:t>
            </w:r>
          </w:p>
        </w:tc>
      </w:tr>
      <w:tr w:rsidR="005B3E70" w:rsidRPr="005B3E70" w14:paraId="55FA76B0" w14:textId="77777777" w:rsidTr="005B3E70">
        <w:tc>
          <w:tcPr>
            <w:tcW w:w="0" w:type="auto"/>
          </w:tcPr>
          <w:p w14:paraId="1989C941" w14:textId="77777777" w:rsidR="005B3E70" w:rsidRPr="005B3E70" w:rsidRDefault="005B3E70" w:rsidP="00426C6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 w:eastAsia="hr-HR"/>
              </w:rPr>
            </w:pPr>
            <w:r w:rsidRPr="005B3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 w:eastAsia="hr-HR"/>
              </w:rPr>
              <w:t>GRADONAČELNIK</w:t>
            </w:r>
          </w:p>
        </w:tc>
      </w:tr>
    </w:tbl>
    <w:p w14:paraId="2ADA74E4" w14:textId="77777777" w:rsidR="0039550D" w:rsidRDefault="0039550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l-PL" w:eastAsia="hr-HR"/>
        </w:rPr>
      </w:pPr>
    </w:p>
    <w:p w14:paraId="0FF85689" w14:textId="77777777" w:rsidR="005C6145" w:rsidRPr="004D7779" w:rsidRDefault="005C6145" w:rsidP="005C61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D77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KLASA: 450-01/24-01/04</w:t>
      </w:r>
    </w:p>
    <w:p w14:paraId="451C6D7B" w14:textId="2899F4DA" w:rsidR="005C6145" w:rsidRPr="004D7779" w:rsidRDefault="005C6145" w:rsidP="005C61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D77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URBROJ: 2140-5-0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Pr="004D77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-24-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</w:t>
      </w:r>
    </w:p>
    <w:p w14:paraId="6FDFAD6B" w14:textId="6E00311F" w:rsidR="0039550D" w:rsidRDefault="00535CF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Pregrada, 1</w:t>
      </w:r>
      <w:r w:rsidR="005C61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</w:t>
      </w:r>
      <w:r w:rsidR="005B3E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siječnja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202</w:t>
      </w:r>
      <w:r w:rsidR="005C61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bookmarkEnd w:id="0"/>
    <w:p w14:paraId="6B76FF00" w14:textId="61050D9D" w:rsidR="0039550D" w:rsidRDefault="0039550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2169460A" w14:textId="0A7A20A6" w:rsidR="0039550D" w:rsidRDefault="00535CFC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GRADSKO VIJEĆE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br/>
        <w:t>GRADA PREGRADE</w:t>
      </w:r>
    </w:p>
    <w:p w14:paraId="5EB0ABBF" w14:textId="77777777" w:rsidR="0039550D" w:rsidRDefault="003955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AB9AE7B" w14:textId="77777777" w:rsidR="0039550D" w:rsidRDefault="003955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00677456" w14:textId="533B7AA1" w:rsidR="0039550D" w:rsidRDefault="00535CFC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PREDMET: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 xml:space="preserve">Prijedlog Programa sufinanciranja kamata na kreditne programe „HAMAG-BICRO“  i „HBOR – subvencija kredita“ u 2024.g., </w:t>
      </w:r>
    </w:p>
    <w:p w14:paraId="7E1190F4" w14:textId="77777777" w:rsidR="0039550D" w:rsidRDefault="0039550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35786606" w14:textId="03FE40E4" w:rsidR="0039550D" w:rsidRDefault="00535CF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Na temelju čl. 11. Zakona o poticanju razvoja malog gospodarstva ("Narodne novine", broj 29/02, 63/07, 53/12, 56/13 i 121/16) Programom sufinanciranja kamata na kreditne programe „HAMAG-BICRO“ i „HBOR – subvencija kredita“ utvrđuje se način, mjerila i kriteriji za poticanje ulaganja i olakšanje pristupa financijskim sredstvima poduzetnicima na području grada Pregrade u 2024. godini i to: </w:t>
      </w:r>
    </w:p>
    <w:p w14:paraId="273E7ECE" w14:textId="1573801D" w:rsidR="0039550D" w:rsidRDefault="00535CFC">
      <w:pPr>
        <w:pStyle w:val="Odlomakpopisa"/>
        <w:numPr>
          <w:ilvl w:val="0"/>
          <w:numId w:val="45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sufinanciranje kamata na kreditne programe Hrvatske agencije za malo gospodarstvo, inovacije i investicije (HAMAG – BICRO) pod nazivom ESIF mikro zajam, ESIF mali zajam,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Mikro i mali zajam za ruralni razvoj, Investicijski zajam iz NPOO, ESIF mikro zajam za obrtna sredstva,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Mikro zajam za obrtna sredstva za ruralni razvoj,</w:t>
      </w:r>
    </w:p>
    <w:p w14:paraId="5C5DCC4D" w14:textId="77777777" w:rsidR="00535CFC" w:rsidRDefault="00535CFC" w:rsidP="00535CFC">
      <w:pPr>
        <w:pStyle w:val="Odlomakpopisa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9482C1C" w14:textId="3589A2C6" w:rsidR="0039550D" w:rsidRDefault="00535CFC">
      <w:pPr>
        <w:pStyle w:val="Odlomakpopisa"/>
        <w:numPr>
          <w:ilvl w:val="0"/>
          <w:numId w:val="45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sufinanciranje kamata na kreditne programe Hrvatske banke za obnovu i razvitak (HBOR) pod nazivom Poduzetništvo mladih, žena i početnika te Investicije privatnog sektora.</w:t>
      </w:r>
    </w:p>
    <w:p w14:paraId="378FB519" w14:textId="089D0062" w:rsidR="0039550D" w:rsidRDefault="00535CFC" w:rsidP="005C6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Predlažemo Gradskom vijeću Grada Pregrade da razmotri prijedlog Programa sufinanciranja kamata na kreditne programe „HAMAG-BICRO“  i „HBOR – subvencija kredita“ u 2024. godini prema priloženom tekstu u privitku. </w:t>
      </w:r>
    </w:p>
    <w:p w14:paraId="00B29721" w14:textId="5E5C87A8" w:rsidR="0039550D" w:rsidRDefault="0039550D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ECD1A7E" w14:textId="77777777" w:rsidR="0039550D" w:rsidRDefault="0039550D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7102392" w14:textId="77777777" w:rsidR="0039550D" w:rsidRDefault="00535C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  <w:t>GRADONAČELNIK</w:t>
      </w:r>
    </w:p>
    <w:p w14:paraId="013159C1" w14:textId="77777777" w:rsidR="0039550D" w:rsidRDefault="003955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D4D000D" w14:textId="1213E091" w:rsidR="0039550D" w:rsidRDefault="00535C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  <w:t xml:space="preserve">  Marko Vešligaj, univ. spec. pol.</w:t>
      </w:r>
    </w:p>
    <w:p w14:paraId="6E07E2BD" w14:textId="77777777" w:rsidR="0039550D" w:rsidRDefault="00535C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            </w:t>
      </w:r>
    </w:p>
    <w:p w14:paraId="26C3959B" w14:textId="384F1D8C" w:rsidR="0039550D" w:rsidRDefault="003955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86E9B5B" w14:textId="77777777" w:rsidR="005C6145" w:rsidRDefault="005C61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E2D4D37" w14:textId="3AF80A27" w:rsidR="0039550D" w:rsidRDefault="003955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E8CB5DC" w14:textId="714E91AB" w:rsidR="0039550D" w:rsidRDefault="00535CF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Prilog: </w:t>
      </w:r>
    </w:p>
    <w:p w14:paraId="25BC234B" w14:textId="21C5E2AB" w:rsidR="0039550D" w:rsidRDefault="00535CFC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Program sufinanciranja kamata na kreditne programe „HAMAG-BICRO“ i „HBOR- subvencija kredita“ u 2024. godini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39550D">
      <w:pgSz w:w="11906" w:h="16838"/>
      <w:pgMar w:top="1560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7C4B"/>
    <w:multiLevelType w:val="hybridMultilevel"/>
    <w:tmpl w:val="BC4C2FB0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90A16"/>
    <w:multiLevelType w:val="hybridMultilevel"/>
    <w:tmpl w:val="F4F6380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4A96"/>
    <w:multiLevelType w:val="hybridMultilevel"/>
    <w:tmpl w:val="BF22322C"/>
    <w:lvl w:ilvl="0" w:tplc="D22A36A6">
      <w:numFmt w:val="bullet"/>
      <w:lvlText w:val="-"/>
      <w:lvlJc w:val="left"/>
      <w:pPr>
        <w:ind w:left="1196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" w15:restartNumberingAfterBreak="0">
    <w:nsid w:val="05A10ED9"/>
    <w:multiLevelType w:val="hybridMultilevel"/>
    <w:tmpl w:val="1842F5B0"/>
    <w:lvl w:ilvl="0" w:tplc="1C1EFDFA">
      <w:start w:val="1"/>
      <w:numFmt w:val="decimal"/>
      <w:lvlText w:val="%1.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821"/>
    <w:multiLevelType w:val="hybridMultilevel"/>
    <w:tmpl w:val="C554BB92"/>
    <w:lvl w:ilvl="0" w:tplc="D22A36A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D7334B"/>
    <w:multiLevelType w:val="hybridMultilevel"/>
    <w:tmpl w:val="667E6828"/>
    <w:lvl w:ilvl="0" w:tplc="D22A3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D1D82"/>
    <w:multiLevelType w:val="hybridMultilevel"/>
    <w:tmpl w:val="5112AB92"/>
    <w:lvl w:ilvl="0" w:tplc="041A000F">
      <w:start w:val="1"/>
      <w:numFmt w:val="decimal"/>
      <w:lvlText w:val="%1."/>
      <w:lvlJc w:val="left"/>
      <w:pPr>
        <w:ind w:left="798" w:hanging="360"/>
      </w:pPr>
    </w:lvl>
    <w:lvl w:ilvl="1" w:tplc="041A0019" w:tentative="1">
      <w:start w:val="1"/>
      <w:numFmt w:val="lowerLetter"/>
      <w:lvlText w:val="%2."/>
      <w:lvlJc w:val="left"/>
      <w:pPr>
        <w:ind w:left="1518" w:hanging="360"/>
      </w:pPr>
    </w:lvl>
    <w:lvl w:ilvl="2" w:tplc="041A001B" w:tentative="1">
      <w:start w:val="1"/>
      <w:numFmt w:val="lowerRoman"/>
      <w:lvlText w:val="%3."/>
      <w:lvlJc w:val="right"/>
      <w:pPr>
        <w:ind w:left="2238" w:hanging="180"/>
      </w:pPr>
    </w:lvl>
    <w:lvl w:ilvl="3" w:tplc="041A000F" w:tentative="1">
      <w:start w:val="1"/>
      <w:numFmt w:val="decimal"/>
      <w:lvlText w:val="%4."/>
      <w:lvlJc w:val="left"/>
      <w:pPr>
        <w:ind w:left="2958" w:hanging="360"/>
      </w:pPr>
    </w:lvl>
    <w:lvl w:ilvl="4" w:tplc="041A0019" w:tentative="1">
      <w:start w:val="1"/>
      <w:numFmt w:val="lowerLetter"/>
      <w:lvlText w:val="%5."/>
      <w:lvlJc w:val="left"/>
      <w:pPr>
        <w:ind w:left="3678" w:hanging="360"/>
      </w:pPr>
    </w:lvl>
    <w:lvl w:ilvl="5" w:tplc="041A001B" w:tentative="1">
      <w:start w:val="1"/>
      <w:numFmt w:val="lowerRoman"/>
      <w:lvlText w:val="%6."/>
      <w:lvlJc w:val="right"/>
      <w:pPr>
        <w:ind w:left="4398" w:hanging="180"/>
      </w:pPr>
    </w:lvl>
    <w:lvl w:ilvl="6" w:tplc="041A000F" w:tentative="1">
      <w:start w:val="1"/>
      <w:numFmt w:val="decimal"/>
      <w:lvlText w:val="%7."/>
      <w:lvlJc w:val="left"/>
      <w:pPr>
        <w:ind w:left="5118" w:hanging="360"/>
      </w:pPr>
    </w:lvl>
    <w:lvl w:ilvl="7" w:tplc="041A0019" w:tentative="1">
      <w:start w:val="1"/>
      <w:numFmt w:val="lowerLetter"/>
      <w:lvlText w:val="%8."/>
      <w:lvlJc w:val="left"/>
      <w:pPr>
        <w:ind w:left="5838" w:hanging="360"/>
      </w:pPr>
    </w:lvl>
    <w:lvl w:ilvl="8" w:tplc="041A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7" w15:restartNumberingAfterBreak="0">
    <w:nsid w:val="0FD212F4"/>
    <w:multiLevelType w:val="hybridMultilevel"/>
    <w:tmpl w:val="6B180E12"/>
    <w:lvl w:ilvl="0" w:tplc="D22A36A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8D14B9"/>
    <w:multiLevelType w:val="hybridMultilevel"/>
    <w:tmpl w:val="88EC55AE"/>
    <w:lvl w:ilvl="0" w:tplc="D22A36A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C35F09"/>
    <w:multiLevelType w:val="hybridMultilevel"/>
    <w:tmpl w:val="ABFA00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32700"/>
    <w:multiLevelType w:val="hybridMultilevel"/>
    <w:tmpl w:val="DEDE84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CC3AD1"/>
    <w:multiLevelType w:val="hybridMultilevel"/>
    <w:tmpl w:val="279CFB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8451D"/>
    <w:multiLevelType w:val="hybridMultilevel"/>
    <w:tmpl w:val="BAD4D6B0"/>
    <w:lvl w:ilvl="0" w:tplc="D22A36A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241BAB"/>
    <w:multiLevelType w:val="hybridMultilevel"/>
    <w:tmpl w:val="3F6453CE"/>
    <w:lvl w:ilvl="0" w:tplc="D22A3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F1D64"/>
    <w:multiLevelType w:val="hybridMultilevel"/>
    <w:tmpl w:val="5E204EB6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379FD"/>
    <w:multiLevelType w:val="hybridMultilevel"/>
    <w:tmpl w:val="EF7E3E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71031"/>
    <w:multiLevelType w:val="hybridMultilevel"/>
    <w:tmpl w:val="D012CEC0"/>
    <w:lvl w:ilvl="0" w:tplc="D22A36A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29465F"/>
    <w:multiLevelType w:val="hybridMultilevel"/>
    <w:tmpl w:val="C7F6CA0C"/>
    <w:lvl w:ilvl="0" w:tplc="D22A36A6">
      <w:numFmt w:val="bullet"/>
      <w:lvlText w:val="-"/>
      <w:lvlJc w:val="left"/>
      <w:pPr>
        <w:ind w:left="100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8" w15:restartNumberingAfterBreak="0">
    <w:nsid w:val="2A57025B"/>
    <w:multiLevelType w:val="hybridMultilevel"/>
    <w:tmpl w:val="DA96634C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9126CC"/>
    <w:multiLevelType w:val="hybridMultilevel"/>
    <w:tmpl w:val="7C9AB20E"/>
    <w:lvl w:ilvl="0" w:tplc="D22A36A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D6E2225"/>
    <w:multiLevelType w:val="hybridMultilevel"/>
    <w:tmpl w:val="EC70186A"/>
    <w:lvl w:ilvl="0" w:tplc="D22A36A6"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2F9112C8"/>
    <w:multiLevelType w:val="hybridMultilevel"/>
    <w:tmpl w:val="89D064CA"/>
    <w:lvl w:ilvl="0" w:tplc="3E4443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8478A"/>
    <w:multiLevelType w:val="hybridMultilevel"/>
    <w:tmpl w:val="1966A8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17E19"/>
    <w:multiLevelType w:val="hybridMultilevel"/>
    <w:tmpl w:val="FD96F6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85660"/>
    <w:multiLevelType w:val="hybridMultilevel"/>
    <w:tmpl w:val="58CCDAF8"/>
    <w:lvl w:ilvl="0" w:tplc="71F672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FF7A60"/>
    <w:multiLevelType w:val="hybridMultilevel"/>
    <w:tmpl w:val="E57A3D0A"/>
    <w:lvl w:ilvl="0" w:tplc="D22A3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A5992"/>
    <w:multiLevelType w:val="hybridMultilevel"/>
    <w:tmpl w:val="73A85A58"/>
    <w:lvl w:ilvl="0" w:tplc="D22A3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9C7183"/>
    <w:multiLevelType w:val="hybridMultilevel"/>
    <w:tmpl w:val="136683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882DEE"/>
    <w:multiLevelType w:val="hybridMultilevel"/>
    <w:tmpl w:val="8C840A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240557"/>
    <w:multiLevelType w:val="hybridMultilevel"/>
    <w:tmpl w:val="FC32AF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D429D0"/>
    <w:multiLevelType w:val="hybridMultilevel"/>
    <w:tmpl w:val="72326B90"/>
    <w:lvl w:ilvl="0" w:tplc="96F60A52">
      <w:start w:val="1"/>
      <w:numFmt w:val="bullet"/>
      <w:lvlText w:val="-"/>
      <w:lvlJc w:val="left"/>
      <w:pPr>
        <w:ind w:left="1773" w:hanging="70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A4D2E09"/>
    <w:multiLevelType w:val="hybridMultilevel"/>
    <w:tmpl w:val="5A04ABC6"/>
    <w:lvl w:ilvl="0" w:tplc="D22A3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1B0CF5"/>
    <w:multiLevelType w:val="hybridMultilevel"/>
    <w:tmpl w:val="E0386B9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055AED"/>
    <w:multiLevelType w:val="hybridMultilevel"/>
    <w:tmpl w:val="5B56806E"/>
    <w:lvl w:ilvl="0" w:tplc="0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2070B43"/>
    <w:multiLevelType w:val="hybridMultilevel"/>
    <w:tmpl w:val="7E68E4A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FC6546"/>
    <w:multiLevelType w:val="hybridMultilevel"/>
    <w:tmpl w:val="DA3CDBA0"/>
    <w:lvl w:ilvl="0" w:tplc="041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36" w15:restartNumberingAfterBreak="0">
    <w:nsid w:val="58353659"/>
    <w:multiLevelType w:val="hybridMultilevel"/>
    <w:tmpl w:val="389C22F4"/>
    <w:lvl w:ilvl="0" w:tplc="96F60A52">
      <w:start w:val="1"/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537627"/>
    <w:multiLevelType w:val="hybridMultilevel"/>
    <w:tmpl w:val="1AAC9E54"/>
    <w:lvl w:ilvl="0" w:tplc="D22A36A6"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5D5C6A09"/>
    <w:multiLevelType w:val="hybridMultilevel"/>
    <w:tmpl w:val="3288DE34"/>
    <w:lvl w:ilvl="0" w:tplc="47285DA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62D724BA"/>
    <w:multiLevelType w:val="hybridMultilevel"/>
    <w:tmpl w:val="5D1674B0"/>
    <w:lvl w:ilvl="0" w:tplc="D22A36A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603600F"/>
    <w:multiLevelType w:val="hybridMultilevel"/>
    <w:tmpl w:val="F740EC3E"/>
    <w:lvl w:ilvl="0" w:tplc="D22A3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C4325E"/>
    <w:multiLevelType w:val="hybridMultilevel"/>
    <w:tmpl w:val="0A98BD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C84D96"/>
    <w:multiLevelType w:val="hybridMultilevel"/>
    <w:tmpl w:val="7B2CCB04"/>
    <w:lvl w:ilvl="0" w:tplc="D22A36A6"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6CF77C99"/>
    <w:multiLevelType w:val="hybridMultilevel"/>
    <w:tmpl w:val="A89E62EE"/>
    <w:lvl w:ilvl="0" w:tplc="66C2BC5E">
      <w:start w:val="1"/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050CEF"/>
    <w:multiLevelType w:val="hybridMultilevel"/>
    <w:tmpl w:val="0F7C7C7C"/>
    <w:lvl w:ilvl="0" w:tplc="66C2BC5E">
      <w:start w:val="1"/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7BD3217E"/>
    <w:multiLevelType w:val="hybridMultilevel"/>
    <w:tmpl w:val="440E528A"/>
    <w:lvl w:ilvl="0" w:tplc="041A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973175167">
    <w:abstractNumId w:val="34"/>
  </w:num>
  <w:num w:numId="2" w16cid:durableId="5117965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8501102">
    <w:abstractNumId w:val="5"/>
  </w:num>
  <w:num w:numId="4" w16cid:durableId="572156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184749">
    <w:abstractNumId w:val="11"/>
  </w:num>
  <w:num w:numId="6" w16cid:durableId="1390347013">
    <w:abstractNumId w:val="3"/>
  </w:num>
  <w:num w:numId="7" w16cid:durableId="35397008">
    <w:abstractNumId w:val="35"/>
  </w:num>
  <w:num w:numId="8" w16cid:durableId="616715482">
    <w:abstractNumId w:val="6"/>
  </w:num>
  <w:num w:numId="9" w16cid:durableId="354117853">
    <w:abstractNumId w:val="26"/>
  </w:num>
  <w:num w:numId="10" w16cid:durableId="939028120">
    <w:abstractNumId w:val="1"/>
  </w:num>
  <w:num w:numId="11" w16cid:durableId="1484348788">
    <w:abstractNumId w:val="0"/>
  </w:num>
  <w:num w:numId="12" w16cid:durableId="1492522555">
    <w:abstractNumId w:val="32"/>
  </w:num>
  <w:num w:numId="13" w16cid:durableId="667515192">
    <w:abstractNumId w:val="45"/>
  </w:num>
  <w:num w:numId="14" w16cid:durableId="1250189916">
    <w:abstractNumId w:val="33"/>
  </w:num>
  <w:num w:numId="15" w16cid:durableId="709190399">
    <w:abstractNumId w:val="31"/>
  </w:num>
  <w:num w:numId="16" w16cid:durableId="69500868">
    <w:abstractNumId w:val="2"/>
  </w:num>
  <w:num w:numId="17" w16cid:durableId="1266690580">
    <w:abstractNumId w:val="16"/>
  </w:num>
  <w:num w:numId="18" w16cid:durableId="2054184877">
    <w:abstractNumId w:val="4"/>
  </w:num>
  <w:num w:numId="19" w16cid:durableId="1160342375">
    <w:abstractNumId w:val="17"/>
  </w:num>
  <w:num w:numId="20" w16cid:durableId="898515847">
    <w:abstractNumId w:val="19"/>
  </w:num>
  <w:num w:numId="21" w16cid:durableId="1767725046">
    <w:abstractNumId w:val="13"/>
  </w:num>
  <w:num w:numId="22" w16cid:durableId="1965112059">
    <w:abstractNumId w:val="20"/>
  </w:num>
  <w:num w:numId="23" w16cid:durableId="1231841409">
    <w:abstractNumId w:val="42"/>
  </w:num>
  <w:num w:numId="24" w16cid:durableId="1442945">
    <w:abstractNumId w:val="37"/>
  </w:num>
  <w:num w:numId="25" w16cid:durableId="31350780">
    <w:abstractNumId w:val="18"/>
  </w:num>
  <w:num w:numId="26" w16cid:durableId="2055540132">
    <w:abstractNumId w:val="12"/>
  </w:num>
  <w:num w:numId="27" w16cid:durableId="1861434413">
    <w:abstractNumId w:val="40"/>
  </w:num>
  <w:num w:numId="28" w16cid:durableId="23753704">
    <w:abstractNumId w:val="39"/>
  </w:num>
  <w:num w:numId="29" w16cid:durableId="1608076276">
    <w:abstractNumId w:val="8"/>
  </w:num>
  <w:num w:numId="30" w16cid:durableId="50427393">
    <w:abstractNumId w:val="25"/>
  </w:num>
  <w:num w:numId="31" w16cid:durableId="1166166545">
    <w:abstractNumId w:val="7"/>
  </w:num>
  <w:num w:numId="32" w16cid:durableId="1386876746">
    <w:abstractNumId w:val="29"/>
  </w:num>
  <w:num w:numId="33" w16cid:durableId="749810040">
    <w:abstractNumId w:val="10"/>
  </w:num>
  <w:num w:numId="34" w16cid:durableId="851189151">
    <w:abstractNumId w:val="41"/>
  </w:num>
  <w:num w:numId="35" w16cid:durableId="271476467">
    <w:abstractNumId w:val="28"/>
  </w:num>
  <w:num w:numId="36" w16cid:durableId="2089770933">
    <w:abstractNumId w:val="36"/>
  </w:num>
  <w:num w:numId="37" w16cid:durableId="1448238629">
    <w:abstractNumId w:val="30"/>
  </w:num>
  <w:num w:numId="38" w16cid:durableId="1835413241">
    <w:abstractNumId w:val="44"/>
  </w:num>
  <w:num w:numId="39" w16cid:durableId="402264888">
    <w:abstractNumId w:val="43"/>
  </w:num>
  <w:num w:numId="40" w16cid:durableId="1228302531">
    <w:abstractNumId w:val="38"/>
  </w:num>
  <w:num w:numId="41" w16cid:durableId="2078933712">
    <w:abstractNumId w:val="24"/>
  </w:num>
  <w:num w:numId="42" w16cid:durableId="2050454701">
    <w:abstractNumId w:val="21"/>
  </w:num>
  <w:num w:numId="43" w16cid:durableId="1335499017">
    <w:abstractNumId w:val="15"/>
  </w:num>
  <w:num w:numId="44" w16cid:durableId="1911571102">
    <w:abstractNumId w:val="9"/>
  </w:num>
  <w:num w:numId="45" w16cid:durableId="1509636816">
    <w:abstractNumId w:val="23"/>
  </w:num>
  <w:num w:numId="46" w16cid:durableId="785122131">
    <w:abstractNumId w:val="22"/>
  </w:num>
  <w:num w:numId="47" w16cid:durableId="19430323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550D"/>
    <w:rsid w:val="0039550D"/>
    <w:rsid w:val="00535CFC"/>
    <w:rsid w:val="005B3E70"/>
    <w:rsid w:val="005C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98A02"/>
  <w15:docId w15:val="{EFEC6699-F3EF-4554-8053-11D8AC46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pPr>
      <w:spacing w:after="0" w:line="240" w:lineRule="auto"/>
    </w:pPr>
  </w:style>
  <w:style w:type="character" w:styleId="SlijeenaHiperveza">
    <w:name w:val="FollowedHyperlink"/>
    <w:basedOn w:val="Zadanifontodlomka"/>
    <w:uiPriority w:val="99"/>
    <w:semiHidden/>
    <w:unhideWhenUsed/>
    <w:rPr>
      <w:color w:val="954F72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5B3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C28DB-AC1C-4727-96FC-DE7E7687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Nikolina Šoštarić Tkalec</cp:lastModifiedBy>
  <cp:revision>8</cp:revision>
  <cp:lastPrinted>2023-03-16T12:19:00Z</cp:lastPrinted>
  <dcterms:created xsi:type="dcterms:W3CDTF">2023-03-15T09:03:00Z</dcterms:created>
  <dcterms:modified xsi:type="dcterms:W3CDTF">2024-01-17T16:37:00Z</dcterms:modified>
</cp:coreProperties>
</file>